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A2" w:rsidRPr="00A66B00" w:rsidRDefault="00E808A2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</w:pP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Vážení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členovia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ORL </w:t>
      </w:r>
      <w:proofErr w:type="spellStart"/>
      <w:proofErr w:type="gram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spoločnosti</w:t>
      </w:r>
      <w:proofErr w:type="spellEnd"/>
      <w:r w:rsidR="00B0466C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!</w:t>
      </w:r>
      <w:proofErr w:type="gramEnd"/>
    </w:p>
    <w:p w:rsidR="00035C76" w:rsidRPr="00A66B00" w:rsidRDefault="00C06503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</w:pP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Pandémia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koronavírusovej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infekcie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9194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Covi</w:t>
      </w:r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19</w:t>
      </w:r>
      <w:proofErr w:type="gram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presnejšie</w:t>
      </w:r>
      <w:proofErr w:type="spellEnd"/>
      <w:proofErr w:type="gram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SARS-Cov-2 (S</w:t>
      </w:r>
      <w:r w:rsidR="0019194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evere acute respiratory syndrome Corona virus type 2)</w:t>
      </w:r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zasiahla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nám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všetkým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do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pracovného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osobného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života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viac</w:t>
      </w:r>
      <w:proofErr w:type="spellEnd"/>
      <w:r w:rsidR="00B0466C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ako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sme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si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r w:rsidR="002D7AB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7AB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vedeli</w:t>
      </w:r>
      <w:proofErr w:type="spellEnd"/>
      <w:r w:rsidR="002D7AB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predstavi</w:t>
      </w:r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ť</w:t>
      </w:r>
      <w:proofErr w:type="spellEnd"/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r w:rsidR="00097299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Pritom</w:t>
      </w:r>
      <w:proofErr w:type="spellEnd"/>
      <w:r w:rsidR="00097299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097299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</w:t>
      </w:r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ie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je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podstatné</w:t>
      </w:r>
      <w:proofErr w:type="spellEnd"/>
      <w:r w:rsidR="00B0466C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či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pracujete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v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ambulancii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alebo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nemocnici</w:t>
      </w:r>
      <w:proofErr w:type="spellEnd"/>
      <w:proofErr w:type="gram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pretože</w:t>
      </w:r>
      <w:proofErr w:type="spellEnd"/>
      <w:proofErr w:type="gram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všetci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otolaryngológovia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sú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v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prvej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línii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kontaktu</w:t>
      </w:r>
      <w:proofErr w:type="spellEnd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patria k </w:t>
      </w:r>
      <w:proofErr w:type="spellStart"/>
      <w:r w:rsidR="00F8473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najohrozenejším</w:t>
      </w:r>
      <w:proofErr w:type="spellEnd"/>
      <w:r w:rsidR="004208E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r w:rsidR="004208E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Dokazujú</w:t>
      </w:r>
      <w:proofErr w:type="spellEnd"/>
      <w:r w:rsidR="004208E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to </w:t>
      </w:r>
      <w:proofErr w:type="spellStart"/>
      <w:r w:rsidR="004208E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aj</w:t>
      </w:r>
      <w:proofErr w:type="spellEnd"/>
      <w:r w:rsidR="004208E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208E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správy</w:t>
      </w:r>
      <w:proofErr w:type="spellEnd"/>
      <w:r w:rsidR="004208E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z </w:t>
      </w:r>
      <w:proofErr w:type="spellStart"/>
      <w:r w:rsidR="004208E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Wuchanu</w:t>
      </w:r>
      <w:proofErr w:type="spell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proofErr w:type="spellStart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kde</w:t>
      </w:r>
      <w:proofErr w:type="spell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boli</w:t>
      </w:r>
      <w:proofErr w:type="spell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postihnutí</w:t>
      </w:r>
      <w:proofErr w:type="spell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infekciou</w:t>
      </w:r>
      <w:proofErr w:type="spell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najme</w:t>
      </w:r>
      <w:proofErr w:type="spell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ORL </w:t>
      </w:r>
      <w:proofErr w:type="spellStart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lekári</w:t>
      </w:r>
      <w:proofErr w:type="spell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gramStart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</w:t>
      </w:r>
      <w:proofErr w:type="gram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oftalmológovia</w:t>
      </w:r>
      <w:proofErr w:type="spellEnd"/>
      <w:r w:rsidR="00E94714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r w:rsidR="00184ED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Vírus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Covid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19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má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schopnosť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prežiť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v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aerosolových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kvapôčkach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veľkosti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5 um 3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hodiny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</w:t>
      </w:r>
      <w:r w:rsidR="0050466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</w:t>
      </w:r>
      <w:proofErr w:type="spellEnd"/>
      <w:r w:rsidR="0050466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0466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definovanej</w:t>
      </w:r>
      <w:proofErr w:type="spellEnd"/>
      <w:r w:rsidR="0050466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0466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ideálnej</w:t>
      </w:r>
      <w:proofErr w:type="spellEnd"/>
      <w:r w:rsidR="0050466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proofErr w:type="gramStart"/>
      <w:r w:rsidR="0050466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stálej</w:t>
      </w:r>
      <w:proofErr w:type="spellEnd"/>
      <w:r w:rsidR="00504660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r w:rsidR="00A1024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1024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te</w:t>
      </w:r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plote</w:t>
      </w:r>
      <w:proofErr w:type="spellEnd"/>
      <w:proofErr w:type="gram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primeranej</w:t>
      </w:r>
      <w:proofErr w:type="spellEnd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B116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vlhkost</w:t>
      </w:r>
      <w:r w:rsidR="00A1024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</w:t>
      </w:r>
      <w:proofErr w:type="spellEnd"/>
      <w:r w:rsidR="00A1024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hyperlink r:id="rId4" w:tgtFrame="_blank" w:history="1">
        <w:r w:rsidR="00E812CB" w:rsidRPr="00A66B00">
          <w:rPr>
            <w:rStyle w:val="Hyperlink"/>
            <w:rFonts w:asciiTheme="minorHAnsi" w:hAnsiTheme="minorHAnsi" w:cs="Arial"/>
            <w:i/>
            <w:color w:val="1155CC"/>
            <w:sz w:val="20"/>
            <w:szCs w:val="20"/>
            <w:shd w:val="clear" w:color="auto" w:fill="FFFFFF"/>
          </w:rPr>
          <w:t>https://www.youtube.com/watch?v=JNQUHc8wbRc</w:t>
        </w:r>
      </w:hyperlink>
      <w:r w:rsidR="00E812CB" w:rsidRPr="00A66B00">
        <w:rPr>
          <w:rFonts w:asciiTheme="minorHAnsi" w:hAnsiTheme="minorHAnsi"/>
          <w:i/>
        </w:rPr>
        <w:t xml:space="preserve"> </w:t>
      </w:r>
      <w:r w:rsidR="00A1024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preto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je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prenos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infekcie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možný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najmä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v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uzavretom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priestore</w:t>
      </w:r>
      <w:proofErr w:type="spellEnd"/>
      <w:r w:rsidR="00B0466C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v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ktorom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nachádza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veľa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ľudí</w:t>
      </w:r>
      <w:proofErr w:type="spellEnd"/>
      <w:r w:rsidR="00E812C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Vírus</w:t>
      </w:r>
      <w:proofErr w:type="spellEnd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prežíva</w:t>
      </w:r>
      <w:proofErr w:type="spellEnd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proofErr w:type="gramStart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</w:t>
      </w:r>
      <w:proofErr w:type="spellEnd"/>
      <w:proofErr w:type="gramEnd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kovových</w:t>
      </w:r>
      <w:proofErr w:type="spellEnd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</w:t>
      </w:r>
      <w:proofErr w:type="spellStart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plast</w:t>
      </w:r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ových</w:t>
      </w:r>
      <w:proofErr w:type="spellEnd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povrchoch</w:t>
      </w:r>
      <w:proofErr w:type="spellEnd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až</w:t>
      </w:r>
      <w:proofErr w:type="spellEnd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3 </w:t>
      </w:r>
      <w:proofErr w:type="spellStart"/>
      <w:r w:rsidR="00B21AF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dni</w:t>
      </w:r>
      <w:proofErr w:type="spellEnd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. P</w:t>
      </w:r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re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našu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odbornosť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sú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dôležité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fakty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o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prenose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infekcie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zdravého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operatéra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endoskopických</w:t>
      </w:r>
      <w:proofErr w:type="spellEnd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D434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výkonoch</w:t>
      </w:r>
      <w:proofErr w:type="spellEnd"/>
      <w:r w:rsidR="00B0466C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akými</w:t>
      </w:r>
      <w:proofErr w:type="spellEnd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sú</w:t>
      </w:r>
      <w:proofErr w:type="spellEnd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funkčná</w:t>
      </w:r>
      <w:proofErr w:type="spellEnd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endoskopická</w:t>
      </w:r>
      <w:proofErr w:type="spellEnd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chirurgia</w:t>
      </w:r>
      <w:proofErr w:type="spellEnd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nosa</w:t>
      </w:r>
      <w:proofErr w:type="spellEnd"/>
      <w:r w:rsidR="00D0181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PND</w:t>
      </w:r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proofErr w:type="spellStart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flexibilná</w:t>
      </w:r>
      <w:proofErr w:type="spellEnd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laryngoskopia</w:t>
      </w:r>
      <w:proofErr w:type="spellEnd"/>
      <w:r w:rsidR="009520D2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či</w:t>
      </w:r>
      <w:proofErr w:type="spellEnd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07BC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chirurgick</w:t>
      </w:r>
      <w:r w:rsidR="0013138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om</w:t>
      </w:r>
      <w:proofErr w:type="spellEnd"/>
      <w:r w:rsidR="0013138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3138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výkone</w:t>
      </w:r>
      <w:proofErr w:type="spellEnd"/>
      <w:r w:rsidR="0013138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– </w:t>
      </w:r>
      <w:proofErr w:type="spellStart"/>
      <w:r w:rsidR="0013138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tracheotómii</w:t>
      </w:r>
      <w:proofErr w:type="spellEnd"/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(</w:t>
      </w:r>
      <w:proofErr w:type="spellStart"/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pozri</w:t>
      </w:r>
      <w:proofErr w:type="spellEnd"/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priložený</w:t>
      </w:r>
      <w:proofErr w:type="spellEnd"/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textový</w:t>
      </w:r>
      <w:proofErr w:type="spellEnd"/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7C3F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dok</w:t>
      </w:r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ument</w:t>
      </w:r>
      <w:proofErr w:type="spellEnd"/>
      <w:r w:rsidR="00A54AE7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) </w:t>
      </w:r>
      <w:r w:rsidR="0013138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r w:rsidR="00E808A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Lekári</w:t>
      </w:r>
      <w:proofErr w:type="spellEnd"/>
      <w:proofErr w:type="gramStart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ktorí</w:t>
      </w:r>
      <w:proofErr w:type="spellEnd"/>
      <w:proofErr w:type="gramEnd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infikovali</w:t>
      </w:r>
      <w:proofErr w:type="spellEnd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</w:t>
      </w:r>
      <w:proofErr w:type="spellEnd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F79D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diagn</w:t>
      </w:r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ostickom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alebo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liečebnom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výkone</w:t>
      </w:r>
      <w:proofErr w:type="spellEnd"/>
      <w:r w:rsidR="009520D2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okrem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celkových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známych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opisovaných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príznakoch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choroby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uvádzali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aj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hyposmiu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až</w:t>
      </w:r>
      <w:proofErr w:type="spellEnd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E68F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anosmiu</w:t>
      </w:r>
      <w:proofErr w:type="spellEnd"/>
      <w:r w:rsidR="00E336A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proofErr w:type="spellStart"/>
      <w:r w:rsidR="00E336A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čo</w:t>
      </w:r>
      <w:proofErr w:type="spellEnd"/>
      <w:r w:rsidR="00E336A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je</w:t>
      </w:r>
      <w:r w:rsidR="00187C3F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7C3F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nové</w:t>
      </w:r>
      <w:proofErr w:type="spellEnd"/>
      <w:r w:rsidR="00187C3F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r w:rsidR="00E336A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336A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zaujímavé</w:t>
      </w:r>
      <w:proofErr w:type="spellEnd"/>
      <w:r w:rsidR="00E336A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336A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zistenie</w:t>
      </w:r>
      <w:proofErr w:type="spellEnd"/>
      <w:r w:rsidR="00E336A1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r w:rsidR="00187C3F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V </w:t>
      </w:r>
      <w:proofErr w:type="spellStart"/>
      <w:proofErr w:type="gramStart"/>
      <w:r w:rsidR="00187C3F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súčasnosti</w:t>
      </w:r>
      <w:proofErr w:type="spellEnd"/>
      <w:r w:rsidR="00187C3F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 </w:t>
      </w:r>
      <w:proofErr w:type="spellStart"/>
      <w:r w:rsidR="00187C3F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infe</w:t>
      </w:r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</w:t>
      </w:r>
      <w:r w:rsid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</w:t>
      </w:r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</w:t>
      </w:r>
      <w:r w:rsidR="00140C2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ého</w:t>
      </w:r>
      <w:proofErr w:type="spellEnd"/>
      <w:proofErr w:type="gramEnd"/>
      <w:r w:rsid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asymptomatického</w:t>
      </w:r>
      <w:proofErr w:type="spellEnd"/>
      <w:r w:rsidR="00140C2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40C2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pacienta</w:t>
      </w:r>
      <w:proofErr w:type="spellEnd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nevieme</w:t>
      </w:r>
      <w:proofErr w:type="spellEnd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identifikovať</w:t>
      </w:r>
      <w:proofErr w:type="spellEnd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nepomôže</w:t>
      </w:r>
      <w:proofErr w:type="spellEnd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ani</w:t>
      </w:r>
      <w:proofErr w:type="spellEnd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dotazník</w:t>
      </w:r>
      <w:proofErr w:type="spellEnd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o </w:t>
      </w:r>
      <w:proofErr w:type="spellStart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cestovateľskej</w:t>
      </w:r>
      <w:proofErr w:type="spellEnd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anamnéze</w:t>
      </w:r>
      <w:proofErr w:type="spellEnd"/>
      <w:r w:rsidR="009520D2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D70AC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preto</w:t>
      </w:r>
      <w:proofErr w:type="spellEnd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by </w:t>
      </w:r>
      <w:proofErr w:type="spellStart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všetky</w:t>
      </w:r>
      <w:proofErr w:type="spellEnd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plánované</w:t>
      </w:r>
      <w:proofErr w:type="spellEnd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elektívne</w:t>
      </w:r>
      <w:proofErr w:type="spellEnd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chirurgické</w:t>
      </w:r>
      <w:proofErr w:type="spellEnd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výkony</w:t>
      </w:r>
      <w:proofErr w:type="spellEnd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teraz</w:t>
      </w:r>
      <w:proofErr w:type="spellEnd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nemali</w:t>
      </w:r>
      <w:proofErr w:type="spellEnd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9487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robiť</w:t>
      </w:r>
      <w:proofErr w:type="spellEnd"/>
      <w:r w:rsidR="00A513D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Urgentné</w:t>
      </w:r>
      <w:proofErr w:type="spellEnd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operácie</w:t>
      </w:r>
      <w:proofErr w:type="spellEnd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by </w:t>
      </w:r>
      <w:proofErr w:type="spellStart"/>
      <w:proofErr w:type="gramStart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proofErr w:type="gramEnd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mali</w:t>
      </w:r>
      <w:proofErr w:type="spellEnd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robiť</w:t>
      </w:r>
      <w:proofErr w:type="spellEnd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len</w:t>
      </w:r>
      <w:proofErr w:type="spellEnd"/>
      <w:r w:rsidR="00814C3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v </w:t>
      </w:r>
      <w:proofErr w:type="spellStart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prísnej</w:t>
      </w:r>
      <w:proofErr w:type="spellEnd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ochrane</w:t>
      </w:r>
      <w:proofErr w:type="spellEnd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celého</w:t>
      </w:r>
      <w:proofErr w:type="spellEnd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operačného</w:t>
      </w:r>
      <w:proofErr w:type="spellEnd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t</w:t>
      </w:r>
      <w:r w:rsidR="00CE56D6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í</w:t>
      </w:r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mu</w:t>
      </w:r>
      <w:proofErr w:type="spellEnd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proofErr w:type="spellStart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operácie</w:t>
      </w:r>
      <w:proofErr w:type="spellEnd"/>
      <w:r w:rsidR="00234E0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u </w:t>
      </w:r>
      <w:proofErr w:type="spellStart"/>
      <w:r w:rsidR="00C05A9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rozpoznaných</w:t>
      </w:r>
      <w:proofErr w:type="spellEnd"/>
      <w:r w:rsidR="00C05A9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C05A9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infikovan</w:t>
      </w:r>
      <w:r w:rsidR="001853E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ých</w:t>
      </w:r>
      <w:proofErr w:type="spellEnd"/>
      <w:r w:rsidR="001853E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1853E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len</w:t>
      </w:r>
      <w:proofErr w:type="spellEnd"/>
      <w:r w:rsidR="001853E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s </w:t>
      </w:r>
      <w:proofErr w:type="spellStart"/>
      <w:r w:rsidR="001853E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použitím</w:t>
      </w:r>
      <w:proofErr w:type="spellEnd"/>
      <w:r w:rsidR="001853E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PAPR (powered</w:t>
      </w:r>
      <w:r w:rsidR="00C05A9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air-</w:t>
      </w:r>
      <w:proofErr w:type="spellStart"/>
      <w:r w:rsidR="00C05A9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puryfying</w:t>
      </w:r>
      <w:proofErr w:type="spellEnd"/>
      <w:r w:rsidR="00C05A9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respirator)</w:t>
      </w:r>
      <w:r w:rsidR="001853E3" w:rsidRPr="00A66B00">
        <w:rPr>
          <w:rFonts w:asciiTheme="minorHAnsi" w:hAnsiTheme="minorHAnsi"/>
          <w:i/>
        </w:rPr>
        <w:t xml:space="preserve"> </w:t>
      </w:r>
      <w:hyperlink r:id="rId5" w:tgtFrame="_blank" w:history="1">
        <w:r w:rsidR="001853E3" w:rsidRPr="00A66B00">
          <w:rPr>
            <w:rStyle w:val="Hyperlink"/>
            <w:rFonts w:asciiTheme="minorHAnsi" w:hAnsiTheme="minorHAnsi" w:cs="Arial"/>
            <w:i/>
            <w:color w:val="1155CC"/>
            <w:sz w:val="20"/>
            <w:szCs w:val="20"/>
            <w:shd w:val="clear" w:color="auto" w:fill="FFFFFF"/>
          </w:rPr>
          <w:t>https://en.wikipedia.org/wiki/Powered_air-purifying_respirator</w:t>
        </w:r>
      </w:hyperlink>
      <w:r w:rsidR="001853E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r w:rsidR="00C05A9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Vyšetrenie</w:t>
      </w:r>
      <w:proofErr w:type="spellEnd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pacienta</w:t>
      </w:r>
      <w:proofErr w:type="spellEnd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</w:t>
      </w:r>
      <w:proofErr w:type="spellEnd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ambulancii</w:t>
      </w:r>
      <w:proofErr w:type="spellEnd"/>
      <w:r w:rsidR="00CE56D6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či</w:t>
      </w:r>
      <w:proofErr w:type="spellEnd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počas</w:t>
      </w:r>
      <w:proofErr w:type="spellEnd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služby</w:t>
      </w:r>
      <w:proofErr w:type="spellEnd"/>
      <w:r w:rsidR="00CE56D6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886A4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treba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obmedziť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nevyhnutný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čas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chrániť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FFP3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maskou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Ak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si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pacient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sťažuje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bolesť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ucha</w:t>
      </w:r>
      <w:proofErr w:type="spellEnd"/>
      <w:r w:rsidR="003C385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</w:t>
      </w:r>
      <w:proofErr w:type="spellStart"/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otoskopický</w:t>
      </w:r>
      <w:proofErr w:type="spellEnd"/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nález</w:t>
      </w:r>
      <w:proofErr w:type="spellEnd"/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je v </w:t>
      </w:r>
      <w:proofErr w:type="spellStart"/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súlade</w:t>
      </w:r>
      <w:proofErr w:type="spellEnd"/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s </w:t>
      </w:r>
      <w:proofErr w:type="spellStart"/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ťažkosťami</w:t>
      </w:r>
      <w:proofErr w:type="spellEnd"/>
      <w:r w:rsidR="000A17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6860B3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neb</w:t>
      </w:r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udeme</w:t>
      </w:r>
      <w:proofErr w:type="spellEnd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pokračovať</w:t>
      </w:r>
      <w:proofErr w:type="spellEnd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kompletným</w:t>
      </w:r>
      <w:proofErr w:type="spellEnd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ORL </w:t>
      </w:r>
      <w:proofErr w:type="spellStart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vyšetrením</w:t>
      </w:r>
      <w:proofErr w:type="spellEnd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v </w:t>
      </w:r>
      <w:proofErr w:type="spellStart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záujme</w:t>
      </w:r>
      <w:proofErr w:type="spellEnd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vlastnej</w:t>
      </w:r>
      <w:proofErr w:type="spellEnd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A0BA8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ochrany.</w:t>
      </w:r>
      <w:r w:rsidR="009D0C5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</w:t>
      </w:r>
      <w:proofErr w:type="spellEnd"/>
      <w:r w:rsidR="009D0C5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9D0C5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plánovanie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bežného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ambulantného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vyšetrenia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riadime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pokynmi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hlavného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hygienika</w:t>
      </w:r>
      <w:proofErr w:type="spellEnd"/>
      <w:r w:rsidR="00FA2ACC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SR</w:t>
      </w:r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gramStart"/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( </w:t>
      </w:r>
      <w:proofErr w:type="spellStart"/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viď</w:t>
      </w:r>
      <w:proofErr w:type="spellEnd"/>
      <w:proofErr w:type="gramEnd"/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priložený</w:t>
      </w:r>
      <w:proofErr w:type="spellEnd"/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do</w:t>
      </w:r>
      <w:r w:rsidR="000A17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</w:t>
      </w:r>
      <w:r w:rsidR="003C633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ument</w:t>
      </w:r>
      <w:proofErr w:type="spellEnd"/>
      <w:r w:rsidR="00035C76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)</w:t>
      </w:r>
      <w:r w:rsidR="000A17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.</w:t>
      </w:r>
    </w:p>
    <w:p w:rsidR="00035C76" w:rsidRPr="00A66B00" w:rsidRDefault="00035C76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</w:pP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Zvážte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si</w:t>
      </w:r>
      <w:proofErr w:type="spellEnd"/>
      <w:proofErr w:type="gram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či</w:t>
      </w:r>
      <w:proofErr w:type="spellEnd"/>
      <w:proofErr w:type="gram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u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pacienta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je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potrebná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endoskopia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nosa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či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chcete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urobiť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flexibilnú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laryngoskopiu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pretože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nevidíte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dobre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hlasivky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Všetky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endoskopické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vyšetrenie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vedú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k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smrkaniu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kašľaniu</w:t>
      </w:r>
      <w:proofErr w:type="spellEnd"/>
      <w:proofErr w:type="gram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ktoré</w:t>
      </w:r>
      <w:proofErr w:type="spellEnd"/>
      <w:proofErr w:type="gram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je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zdrojom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aerosol</w:t>
      </w:r>
      <w:r w:rsidR="0078756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</w:t>
      </w:r>
      <w:proofErr w:type="spellEnd"/>
      <w:r w:rsidR="0032136B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proofErr w:type="gramStart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Rovnaké</w:t>
      </w:r>
      <w:proofErr w:type="spellEnd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nebezpečie</w:t>
      </w:r>
      <w:proofErr w:type="spellEnd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hrozí</w:t>
      </w:r>
      <w:proofErr w:type="spellEnd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</w:t>
      </w:r>
      <w:proofErr w:type="spellEnd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výmene</w:t>
      </w:r>
      <w:proofErr w:type="spellEnd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tracheálnej</w:t>
      </w:r>
      <w:proofErr w:type="spellEnd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kanyly</w:t>
      </w:r>
      <w:proofErr w:type="spellEnd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.</w:t>
      </w:r>
      <w:proofErr w:type="gramEnd"/>
      <w:r w:rsidR="004719EA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</w:p>
    <w:p w:rsidR="004719EA" w:rsidRPr="00A66B00" w:rsidRDefault="004719EA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</w:pP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Vážení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spolupracovníci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nikto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z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nás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nemá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istotu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že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proofErr w:type="gram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proofErr w:type="gram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nenakazí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ani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dodržaní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všetkých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bezpečnostných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opatrení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Zdá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však</w:t>
      </w:r>
      <w:proofErr w:type="spellEnd"/>
      <w:proofErr w:type="gramStart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že</w:t>
      </w:r>
      <w:proofErr w:type="spellEnd"/>
      <w:proofErr w:type="gramEnd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rozvoj</w:t>
      </w:r>
      <w:proofErr w:type="spellEnd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infekcie</w:t>
      </w:r>
      <w:proofErr w:type="spellEnd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závisí</w:t>
      </w:r>
      <w:proofErr w:type="spellEnd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okrem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veku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proofErr w:type="spellStart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pridružených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chorôb</w:t>
      </w:r>
      <w:proofErr w:type="spellEnd"/>
      <w:r w:rsidR="007A6F24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,</w:t>
      </w:r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stavu</w:t>
      </w:r>
      <w:proofErr w:type="spellEnd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AC78AE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imunity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a </w:t>
      </w:r>
      <w:proofErr w:type="spellStart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ďalších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známych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podmienok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 </w:t>
      </w:r>
      <w:proofErr w:type="spellStart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najmä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od</w:t>
      </w:r>
      <w:proofErr w:type="spellEnd"/>
      <w:r w:rsidR="00CD102D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masívnosti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expozície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sliznice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dýchacích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orgánov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Teda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koľko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vírusových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partikúl</w:t>
      </w:r>
      <w:proofErr w:type="spell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proofErr w:type="gram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proofErr w:type="gramEnd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2D43AF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zahniezdilo</w:t>
      </w:r>
      <w:proofErr w:type="spellEnd"/>
      <w:r w:rsidR="00ED28D5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v </w:t>
      </w:r>
      <w:proofErr w:type="spellStart"/>
      <w:r w:rsidR="00ED28D5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respiračnom</w:t>
      </w:r>
      <w:proofErr w:type="spellEnd"/>
      <w:r w:rsidR="00ED28D5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ED28D5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epiteli</w:t>
      </w:r>
      <w:proofErr w:type="spellEnd"/>
      <w:r w:rsidR="006B0475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. </w:t>
      </w:r>
      <w:proofErr w:type="spellStart"/>
      <w:proofErr w:type="gram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Preto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má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naozaj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význam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dodržiavanie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všetkých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usmerenení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o </w:t>
      </w:r>
      <w:proofErr w:type="spell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osobnej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ochrane</w:t>
      </w:r>
      <w:proofErr w:type="spell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.</w:t>
      </w:r>
      <w:proofErr w:type="gramEnd"/>
      <w:r w:rsidR="00457EF2"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</w:p>
    <w:p w:rsidR="00457EF2" w:rsidRPr="00093A77" w:rsidRDefault="00457EF2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</w:pPr>
      <w:proofErr w:type="spellStart"/>
      <w:r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Vie</w:t>
      </w:r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m</w:t>
      </w:r>
      <w:proofErr w:type="spellEnd"/>
      <w:proofErr w:type="gramStart"/>
      <w:r w:rsidR="007A6F24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že</w:t>
      </w:r>
      <w:proofErr w:type="spellEnd"/>
      <w:proofErr w:type="gramEnd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vybavenie</w:t>
      </w:r>
      <w:proofErr w:type="spellEnd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OOP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na</w:t>
      </w:r>
      <w:proofErr w:type="spellEnd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ambulanci</w:t>
      </w:r>
      <w:r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ách</w:t>
      </w:r>
      <w:proofErr w:type="spellEnd"/>
      <w:r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je </w:t>
      </w:r>
      <w:proofErr w:type="spellStart"/>
      <w:r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nedostatočné</w:t>
      </w:r>
      <w:proofErr w:type="spellEnd"/>
      <w:r w:rsidR="00093A77"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, </w:t>
      </w:r>
      <w:proofErr w:type="spellStart"/>
      <w:r w:rsidR="00093A77"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snažíme</w:t>
      </w:r>
      <w:proofErr w:type="spellEnd"/>
      <w:r w:rsidR="00093A77"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093A77"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r w:rsidR="00093A77"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093A77" w:rsidRPr="00093A77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pomôcť</w:t>
      </w:r>
      <w:proofErr w:type="spellEnd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aktivitou</w:t>
      </w:r>
      <w:proofErr w:type="spellEnd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výboru</w:t>
      </w:r>
      <w:proofErr w:type="spellEnd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SSO,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ako</w:t>
      </w:r>
      <w:proofErr w:type="spellEnd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sa</w:t>
      </w:r>
      <w:proofErr w:type="spellEnd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dá</w:t>
      </w:r>
      <w:proofErr w:type="spellEnd"/>
      <w:r w:rsidR="005807F4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(</w:t>
      </w:r>
      <w:proofErr w:type="spellStart"/>
      <w:r w:rsidR="005807F4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viď</w:t>
      </w:r>
      <w:proofErr w:type="spellEnd"/>
      <w:r w:rsidR="005807F4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</w:t>
      </w:r>
      <w:proofErr w:type="spellStart"/>
      <w:r w:rsidR="005807F4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priložený</w:t>
      </w:r>
      <w:proofErr w:type="spellEnd"/>
      <w:r w:rsidR="005807F4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 xml:space="preserve"> list)</w:t>
      </w:r>
      <w:r w:rsidR="00BB6E88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en-GB"/>
        </w:rPr>
        <w:t>.</w:t>
      </w:r>
    </w:p>
    <w:p w:rsidR="00E808A2" w:rsidRPr="00A66B00" w:rsidRDefault="00F12EF7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pt-PT"/>
        </w:rPr>
      </w:pPr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pt-PT"/>
        </w:rPr>
        <w:t>Prajem vám všetko dobré a ostaňte zdraví,</w:t>
      </w:r>
    </w:p>
    <w:p w:rsidR="00F12EF7" w:rsidRPr="00A66B00" w:rsidRDefault="00F12EF7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pt-PT"/>
        </w:rPr>
      </w:pPr>
      <w:r w:rsidRPr="00A66B00">
        <w:rPr>
          <w:rStyle w:val="Emphasis"/>
          <w:rFonts w:asciiTheme="minorHAnsi" w:hAnsiTheme="minorHAnsi" w:cs="Arial"/>
          <w:i w:val="0"/>
          <w:color w:val="606060"/>
          <w:sz w:val="23"/>
          <w:szCs w:val="23"/>
          <w:lang w:val="pt-PT"/>
        </w:rPr>
        <w:t>Pavel Doležal</w:t>
      </w:r>
    </w:p>
    <w:p w:rsidR="00A66B00" w:rsidRDefault="00A66B00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Style w:val="Emphasis"/>
          <w:rFonts w:ascii="Calibri" w:hAnsi="Calibri" w:cs="Arial"/>
          <w:color w:val="606060"/>
          <w:sz w:val="23"/>
          <w:szCs w:val="23"/>
          <w:lang w:val="pt-PT"/>
        </w:rPr>
      </w:pPr>
      <w:r>
        <w:rPr>
          <w:rStyle w:val="Emphasis"/>
          <w:rFonts w:ascii="Calibri" w:hAnsi="Calibri" w:cs="Arial"/>
          <w:color w:val="606060"/>
          <w:sz w:val="23"/>
          <w:szCs w:val="23"/>
          <w:lang w:val="pt-PT"/>
        </w:rPr>
        <w:lastRenderedPageBreak/>
        <w:t>Predseda SSO</w:t>
      </w:r>
    </w:p>
    <w:p w:rsidR="00F12EF7" w:rsidRPr="00F12EF7" w:rsidRDefault="00F12EF7" w:rsidP="00E808A2">
      <w:pPr>
        <w:pStyle w:val="NormalWeb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606060"/>
          <w:sz w:val="23"/>
          <w:szCs w:val="23"/>
          <w:lang w:val="pt-PT"/>
        </w:rPr>
      </w:pPr>
    </w:p>
    <w:p w:rsidR="00BB6C06" w:rsidRDefault="00BB6C06"/>
    <w:sectPr w:rsidR="00BB6C06" w:rsidSect="00BB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8A2"/>
    <w:rsid w:val="00035C76"/>
    <w:rsid w:val="00093A77"/>
    <w:rsid w:val="00097299"/>
    <w:rsid w:val="000A1777"/>
    <w:rsid w:val="00131388"/>
    <w:rsid w:val="00140C2A"/>
    <w:rsid w:val="00184EDE"/>
    <w:rsid w:val="001853E3"/>
    <w:rsid w:val="00187C3F"/>
    <w:rsid w:val="00191948"/>
    <w:rsid w:val="001D4341"/>
    <w:rsid w:val="00234E0C"/>
    <w:rsid w:val="002458C6"/>
    <w:rsid w:val="002D43AF"/>
    <w:rsid w:val="002D7AB0"/>
    <w:rsid w:val="0032136B"/>
    <w:rsid w:val="003243C6"/>
    <w:rsid w:val="00370D35"/>
    <w:rsid w:val="003C3856"/>
    <w:rsid w:val="003C633D"/>
    <w:rsid w:val="004208ED"/>
    <w:rsid w:val="00457EF2"/>
    <w:rsid w:val="004719EA"/>
    <w:rsid w:val="00504660"/>
    <w:rsid w:val="005807F4"/>
    <w:rsid w:val="0059487A"/>
    <w:rsid w:val="005F79D3"/>
    <w:rsid w:val="0060788B"/>
    <w:rsid w:val="00607BCE"/>
    <w:rsid w:val="006860B3"/>
    <w:rsid w:val="006B0475"/>
    <w:rsid w:val="006B116A"/>
    <w:rsid w:val="0078756E"/>
    <w:rsid w:val="007A6F24"/>
    <w:rsid w:val="00814C3B"/>
    <w:rsid w:val="00886A43"/>
    <w:rsid w:val="00906B1E"/>
    <w:rsid w:val="009520D2"/>
    <w:rsid w:val="009D0C5A"/>
    <w:rsid w:val="00A10242"/>
    <w:rsid w:val="00A513DB"/>
    <w:rsid w:val="00A54AE7"/>
    <w:rsid w:val="00A66B00"/>
    <w:rsid w:val="00AC78AE"/>
    <w:rsid w:val="00AE68FC"/>
    <w:rsid w:val="00B0466C"/>
    <w:rsid w:val="00B21AFF"/>
    <w:rsid w:val="00BB6C06"/>
    <w:rsid w:val="00BB6E88"/>
    <w:rsid w:val="00C05A92"/>
    <w:rsid w:val="00C06503"/>
    <w:rsid w:val="00CD102D"/>
    <w:rsid w:val="00CE56D6"/>
    <w:rsid w:val="00D0181A"/>
    <w:rsid w:val="00D70ACA"/>
    <w:rsid w:val="00E336A1"/>
    <w:rsid w:val="00E808A2"/>
    <w:rsid w:val="00E812CB"/>
    <w:rsid w:val="00E94714"/>
    <w:rsid w:val="00EA0BA8"/>
    <w:rsid w:val="00ED28D5"/>
    <w:rsid w:val="00F12EF7"/>
    <w:rsid w:val="00F84736"/>
    <w:rsid w:val="00FA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E808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0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Powered_air-purifying_respirator" TargetMode="External"/><Relationship Id="rId4" Type="http://schemas.openxmlformats.org/officeDocument/2006/relationships/hyperlink" Target="https://www.youtube.com/watch?v=JNQUHc8wbR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Doležal</dc:creator>
  <cp:keywords/>
  <dc:description/>
  <cp:lastModifiedBy>Pavel Doležal</cp:lastModifiedBy>
  <cp:revision>4</cp:revision>
  <dcterms:created xsi:type="dcterms:W3CDTF">2020-03-22T15:17:00Z</dcterms:created>
  <dcterms:modified xsi:type="dcterms:W3CDTF">2020-03-22T16:55:00Z</dcterms:modified>
</cp:coreProperties>
</file>