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m" ContentType="application/vnd.ms-word.document.macroEnabled.12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FE" w:rsidRPr="003338A3" w:rsidRDefault="00B91CFE" w:rsidP="009B5384">
      <w:pPr>
        <w:spacing w:line="240" w:lineRule="auto"/>
        <w:rPr>
          <w:b/>
          <w:bCs/>
          <w:sz w:val="24"/>
          <w:szCs w:val="24"/>
        </w:rPr>
      </w:pPr>
      <w:r w:rsidRPr="003338A3">
        <w:rPr>
          <w:b/>
          <w:bCs/>
          <w:sz w:val="24"/>
          <w:szCs w:val="24"/>
        </w:rPr>
        <w:t xml:space="preserve">Zápisnica zo Zhromaždenia členov SSO,  11. septembra 2014  o 13,00 hod. vo Veľkej sále   </w:t>
      </w:r>
      <w:proofErr w:type="spellStart"/>
      <w:r w:rsidRPr="003338A3">
        <w:rPr>
          <w:b/>
          <w:bCs/>
          <w:sz w:val="24"/>
          <w:szCs w:val="24"/>
        </w:rPr>
        <w:t>Agroinštitútu</w:t>
      </w:r>
      <w:proofErr w:type="spellEnd"/>
      <w:r w:rsidRPr="003338A3">
        <w:rPr>
          <w:b/>
          <w:bCs/>
          <w:sz w:val="24"/>
          <w:szCs w:val="24"/>
        </w:rPr>
        <w:t xml:space="preserve">  v Nitre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>PROGRAM</w:t>
      </w:r>
    </w:p>
    <w:p w:rsidR="00B91CFE" w:rsidRPr="003338A3" w:rsidRDefault="00B91CFE" w:rsidP="003338A3">
      <w:r w:rsidRPr="003338A3">
        <w:t>1.  Otvorenie  (predseda,  Doležal)</w:t>
      </w:r>
    </w:p>
    <w:p w:rsidR="00B91CFE" w:rsidRPr="003338A3" w:rsidRDefault="00B91CFE" w:rsidP="003338A3">
      <w:r w:rsidRPr="003338A3">
        <w:t xml:space="preserve">2.  Voľba mandátovej komisie  </w:t>
      </w:r>
    </w:p>
    <w:p w:rsidR="00B91CFE" w:rsidRPr="003338A3" w:rsidRDefault="00B91CFE" w:rsidP="003338A3">
      <w:r w:rsidRPr="003338A3">
        <w:t xml:space="preserve">3.  Voľba návrhovej komisie </w:t>
      </w:r>
    </w:p>
    <w:p w:rsidR="00B91CFE" w:rsidRPr="003338A3" w:rsidRDefault="00B91CFE" w:rsidP="003338A3">
      <w:r w:rsidRPr="003338A3">
        <w:t xml:space="preserve">4.  Správa o činnosti SSO za rok 2013 (vedecký sekretár </w:t>
      </w:r>
      <w:proofErr w:type="spellStart"/>
      <w:r w:rsidRPr="003338A3">
        <w:t>Barta</w:t>
      </w:r>
      <w:proofErr w:type="spellEnd"/>
      <w:r w:rsidRPr="003338A3">
        <w:t>)</w:t>
      </w:r>
    </w:p>
    <w:p w:rsidR="00B91CFE" w:rsidRPr="003338A3" w:rsidRDefault="00B91CFE" w:rsidP="003338A3">
      <w:r w:rsidRPr="003338A3">
        <w:t>5.  Správa dozornej rady (revíznej komisie) (</w:t>
      </w:r>
      <w:proofErr w:type="spellStart"/>
      <w:r w:rsidRPr="003338A3">
        <w:t>Pavlovčinová</w:t>
      </w:r>
      <w:proofErr w:type="spellEnd"/>
      <w:r w:rsidRPr="003338A3">
        <w:t>)</w:t>
      </w:r>
    </w:p>
    <w:p w:rsidR="00B91CFE" w:rsidRPr="003338A3" w:rsidRDefault="00B91CFE" w:rsidP="003338A3">
      <w:r w:rsidRPr="003338A3">
        <w:t>6.  62. Kongres SSO a Európsky kongres v Prahe 2015  (Doležal, Betka, Praha)</w:t>
      </w:r>
    </w:p>
    <w:p w:rsidR="00B91CFE" w:rsidRPr="003338A3" w:rsidRDefault="00B91CFE" w:rsidP="003338A3">
      <w:r w:rsidRPr="003338A3">
        <w:t>7.  Diskusia - návrhy z pléna</w:t>
      </w:r>
    </w:p>
    <w:p w:rsidR="00B91CFE" w:rsidRPr="003338A3" w:rsidRDefault="00B91CFE" w:rsidP="003338A3">
      <w:r w:rsidRPr="003338A3">
        <w:t>8.  Správa mandátovej komisie</w:t>
      </w:r>
    </w:p>
    <w:p w:rsidR="00B91CFE" w:rsidRPr="003338A3" w:rsidRDefault="00B91CFE" w:rsidP="003338A3">
      <w:r w:rsidRPr="003338A3">
        <w:t>9.  Správa návrhovej komisie</w:t>
      </w:r>
    </w:p>
    <w:p w:rsidR="00B91CFE" w:rsidRPr="003338A3" w:rsidRDefault="00B91CFE" w:rsidP="003338A3">
      <w:r w:rsidRPr="003338A3">
        <w:t>10. Záver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1. Otvorenie. Schôdzu otvoril predseda SSO Doc. Doležal, privítal účastníkov, oboznámil ich 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s navrhovaným programom, s ktorým prítomní súhlasili  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2. Voľba mandátovej komisie. Do mandátovej komisie boli zvolení: Dr. </w:t>
      </w:r>
      <w:proofErr w:type="spellStart"/>
      <w:r w:rsidRPr="003338A3">
        <w:rPr>
          <w:sz w:val="24"/>
          <w:szCs w:val="24"/>
        </w:rPr>
        <w:t>Hriseňko</w:t>
      </w:r>
      <w:proofErr w:type="spellEnd"/>
      <w:r w:rsidRPr="003338A3">
        <w:rPr>
          <w:sz w:val="24"/>
          <w:szCs w:val="24"/>
        </w:rPr>
        <w:t xml:space="preserve"> </w:t>
      </w:r>
      <w:proofErr w:type="spellStart"/>
      <w:r w:rsidRPr="003338A3">
        <w:rPr>
          <w:sz w:val="24"/>
          <w:szCs w:val="24"/>
        </w:rPr>
        <w:t>jun</w:t>
      </w:r>
      <w:proofErr w:type="spellEnd"/>
      <w:r w:rsidRPr="003338A3">
        <w:rPr>
          <w:sz w:val="24"/>
          <w:szCs w:val="24"/>
        </w:rPr>
        <w:t xml:space="preserve">., </w:t>
      </w:r>
      <w:proofErr w:type="spellStart"/>
      <w:r w:rsidRPr="003338A3">
        <w:rPr>
          <w:sz w:val="24"/>
          <w:szCs w:val="24"/>
        </w:rPr>
        <w:t>Dr.Večeřa</w:t>
      </w:r>
      <w:proofErr w:type="spellEnd"/>
      <w:r w:rsidRPr="003338A3">
        <w:rPr>
          <w:sz w:val="24"/>
          <w:szCs w:val="24"/>
        </w:rPr>
        <w:t xml:space="preserve">, Dr. </w:t>
      </w:r>
      <w:proofErr w:type="spellStart"/>
      <w:r w:rsidRPr="003338A3">
        <w:rPr>
          <w:sz w:val="24"/>
          <w:szCs w:val="24"/>
        </w:rPr>
        <w:t>Šrámková</w:t>
      </w:r>
      <w:proofErr w:type="spellEnd"/>
      <w:r w:rsidRPr="003338A3">
        <w:rPr>
          <w:sz w:val="24"/>
          <w:szCs w:val="24"/>
        </w:rPr>
        <w:t xml:space="preserve"> 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3. Voľba návrhovej komisie. Do návrhovej komisie boli zvolení: Dr. </w:t>
      </w:r>
      <w:proofErr w:type="spellStart"/>
      <w:r w:rsidRPr="003338A3">
        <w:rPr>
          <w:sz w:val="24"/>
          <w:szCs w:val="24"/>
        </w:rPr>
        <w:t>Csendes</w:t>
      </w:r>
      <w:proofErr w:type="spellEnd"/>
      <w:r w:rsidRPr="003338A3">
        <w:rPr>
          <w:sz w:val="24"/>
          <w:szCs w:val="24"/>
        </w:rPr>
        <w:t xml:space="preserve">, Dr. Straka, Dr. </w:t>
      </w:r>
      <w:proofErr w:type="spellStart"/>
      <w:r w:rsidRPr="003338A3">
        <w:rPr>
          <w:sz w:val="24"/>
          <w:szCs w:val="24"/>
        </w:rPr>
        <w:t>Hriseňko</w:t>
      </w:r>
      <w:proofErr w:type="spellEnd"/>
      <w:r w:rsidRPr="003338A3">
        <w:rPr>
          <w:sz w:val="24"/>
          <w:szCs w:val="24"/>
        </w:rPr>
        <w:t xml:space="preserve"> sen. 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4. Správu o činnosti SSO za rok 2013 vypracoval a prečítal vedecký sekretár Dr. </w:t>
      </w:r>
      <w:proofErr w:type="spellStart"/>
      <w:r w:rsidRPr="003338A3">
        <w:rPr>
          <w:sz w:val="24"/>
          <w:szCs w:val="24"/>
        </w:rPr>
        <w:t>Barta</w:t>
      </w:r>
      <w:proofErr w:type="spellEnd"/>
      <w:r w:rsidRPr="003338A3">
        <w:rPr>
          <w:sz w:val="24"/>
          <w:szCs w:val="24"/>
        </w:rPr>
        <w:t xml:space="preserve">. Správa o činnosti je prílohou zápisnice. 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>Prítomní zobrali na vedomie správu o činnosti výboru SSO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5. Správu  dozornej rady za rok 2013 predniesla Dr. </w:t>
      </w:r>
      <w:proofErr w:type="spellStart"/>
      <w:r w:rsidRPr="003338A3">
        <w:rPr>
          <w:sz w:val="24"/>
          <w:szCs w:val="24"/>
        </w:rPr>
        <w:t>Pavlovčinová</w:t>
      </w:r>
      <w:proofErr w:type="spellEnd"/>
      <w:r w:rsidRPr="003338A3">
        <w:rPr>
          <w:sz w:val="24"/>
          <w:szCs w:val="24"/>
        </w:rPr>
        <w:t>.. DR potvrdzuje splnenie  uznesení výboru aj členskej schôdze. Pri inventarizácii je podrobný rozpis hnuteľného majetku SSO s obstarávacou cenou, súpisom opráv, inventarizáciou pokladničnej hotovosti, stavu peňažných prostriedkov v peňažných ústavoch. Kontrola daňového priznania, vyplácania cestovných náhrad, sociálneho poistenia, účty aktív a  pasív. Účtovné materiály sa vedú prehľadne, výsledky finančného hospodárenia sú bez nedostatkov. V kontrole uznesení chýbajú uznesenia o prijatí nových členov a uznesenia o odmeňovaní najlepších publikácií vydaných medzi kongresmi. Pochybenie v číslovaní uznesení , uznesenia č. 9.-13. chýbajú...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6.  Predseda SSO informoval o príprave 62. Kongresu SSO, ktorý bude česko-slovenský a bude súčasťou 3. Európskeho kongresu EUFOS 7. -11. 6. 2015 v Prahe. Zhromaždenie členov SSO zobralo na vedomie informácie o spôsobe prihlásenia na kongres a o podmienkach účasti na kongrese cez </w:t>
      </w:r>
      <w:hyperlink r:id="rId4" w:history="1">
        <w:r w:rsidRPr="003338A3">
          <w:rPr>
            <w:rStyle w:val="Hyperlink"/>
            <w:sz w:val="24"/>
            <w:szCs w:val="24"/>
          </w:rPr>
          <w:t>www.europeanORL-HNSprague2015.com</w:t>
        </w:r>
      </w:hyperlink>
      <w:r w:rsidRPr="003338A3">
        <w:rPr>
          <w:sz w:val="24"/>
          <w:szCs w:val="24"/>
        </w:rPr>
        <w:t xml:space="preserve"> 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lastRenderedPageBreak/>
        <w:t xml:space="preserve">7. </w:t>
      </w:r>
      <w:proofErr w:type="spellStart"/>
      <w:r w:rsidRPr="003338A3">
        <w:rPr>
          <w:sz w:val="24"/>
          <w:szCs w:val="24"/>
        </w:rPr>
        <w:t>Dr.Csendes</w:t>
      </w:r>
      <w:proofErr w:type="spellEnd"/>
      <w:r w:rsidRPr="003338A3">
        <w:rPr>
          <w:sz w:val="24"/>
          <w:szCs w:val="24"/>
        </w:rPr>
        <w:t xml:space="preserve"> predniesol list, ktorým navrhuje osloviť zdravotné poisťovne najmä z dôvodov neustálych zmien v kódovom označovaní výkonov JDCH. Žiada kódy zjednotiť a nemeniť a navrhuje spoluprácu SSO pri kreácii systému kódov výkonov JDCH. Po diskusii v pléne  zhromaždenie členov poverilo Výbor SSO, aby sformuloval list ohľadne kódovania výkonov využijúc dnes už existujúceho kódovania výkonov z katalógu výkonov, ktorý bol schválený MZ SR pre potreby DRG.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V diskusii vystúpil aj </w:t>
      </w:r>
      <w:proofErr w:type="spellStart"/>
      <w:r w:rsidRPr="003338A3">
        <w:rPr>
          <w:sz w:val="24"/>
          <w:szCs w:val="24"/>
        </w:rPr>
        <w:t>prim</w:t>
      </w:r>
      <w:proofErr w:type="spellEnd"/>
      <w:r w:rsidRPr="003338A3">
        <w:rPr>
          <w:sz w:val="24"/>
          <w:szCs w:val="24"/>
        </w:rPr>
        <w:t xml:space="preserve">. Dr. </w:t>
      </w:r>
      <w:proofErr w:type="spellStart"/>
      <w:r w:rsidRPr="003338A3">
        <w:rPr>
          <w:sz w:val="24"/>
          <w:szCs w:val="24"/>
        </w:rPr>
        <w:t>Hriseňko</w:t>
      </w:r>
      <w:proofErr w:type="spellEnd"/>
      <w:r w:rsidRPr="003338A3">
        <w:rPr>
          <w:sz w:val="24"/>
          <w:szCs w:val="24"/>
        </w:rPr>
        <w:t xml:space="preserve">, ktorý navrhol stretnutie neštátnych a štátnych ORL, kde by sa definovali najväčšie problémy (zjednotenie kódov výkonov JDCH,  problémy ŠAS –bodovník- jeho zmena , ŠZM extra hradený a pod.) Dr. </w:t>
      </w:r>
      <w:proofErr w:type="spellStart"/>
      <w:r w:rsidRPr="003338A3">
        <w:rPr>
          <w:sz w:val="24"/>
          <w:szCs w:val="24"/>
        </w:rPr>
        <w:t>Hlavačková</w:t>
      </w:r>
      <w:proofErr w:type="spellEnd"/>
      <w:r w:rsidRPr="003338A3">
        <w:rPr>
          <w:sz w:val="24"/>
          <w:szCs w:val="24"/>
        </w:rPr>
        <w:t xml:space="preserve"> navrhla identifikovať najväčšie ťažkosti cez kreujúci sa systém krajských odborníkov a hlavného odborníka Hlasovanie o návrhu </w:t>
      </w:r>
      <w:proofErr w:type="spellStart"/>
      <w:r w:rsidRPr="003338A3">
        <w:rPr>
          <w:sz w:val="24"/>
          <w:szCs w:val="24"/>
        </w:rPr>
        <w:t>Dr.Hriseňka</w:t>
      </w:r>
      <w:proofErr w:type="spellEnd"/>
      <w:r w:rsidRPr="003338A3">
        <w:rPr>
          <w:sz w:val="24"/>
          <w:szCs w:val="24"/>
        </w:rPr>
        <w:t xml:space="preserve">- všetci účastníci okrem </w:t>
      </w:r>
      <w:proofErr w:type="spellStart"/>
      <w:r w:rsidRPr="003338A3">
        <w:rPr>
          <w:sz w:val="24"/>
          <w:szCs w:val="24"/>
        </w:rPr>
        <w:t>Hlavačkovej</w:t>
      </w:r>
      <w:proofErr w:type="spellEnd"/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991134">
        <w:rPr>
          <w:b/>
          <w:bCs/>
          <w:sz w:val="24"/>
          <w:szCs w:val="24"/>
        </w:rPr>
        <w:t>Uznesenie č. 1/2014</w:t>
      </w:r>
      <w:r w:rsidRPr="003338A3">
        <w:rPr>
          <w:sz w:val="24"/>
          <w:szCs w:val="24"/>
        </w:rPr>
        <w:t xml:space="preserve">  </w:t>
      </w:r>
      <w:proofErr w:type="spellStart"/>
      <w:r w:rsidRPr="003338A3">
        <w:rPr>
          <w:sz w:val="24"/>
          <w:szCs w:val="24"/>
        </w:rPr>
        <w:t>Prim</w:t>
      </w:r>
      <w:proofErr w:type="spellEnd"/>
      <w:r w:rsidRPr="003338A3">
        <w:rPr>
          <w:sz w:val="24"/>
          <w:szCs w:val="24"/>
        </w:rPr>
        <w:t xml:space="preserve"> </w:t>
      </w:r>
      <w:proofErr w:type="spellStart"/>
      <w:r w:rsidRPr="003338A3">
        <w:rPr>
          <w:sz w:val="24"/>
          <w:szCs w:val="24"/>
        </w:rPr>
        <w:t>Hriseňko</w:t>
      </w:r>
      <w:proofErr w:type="spellEnd"/>
      <w:r w:rsidRPr="003338A3">
        <w:rPr>
          <w:sz w:val="24"/>
          <w:szCs w:val="24"/>
        </w:rPr>
        <w:t xml:space="preserve"> pripraví a navrhne termín a program stretnutia- termín do 2 týždňov –kódovanie výkonov aj v ŠAS aj UH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>11. Správa mandátovej komisie. Dr. Šramková  oznámil</w:t>
      </w:r>
      <w:r>
        <w:rPr>
          <w:sz w:val="24"/>
          <w:szCs w:val="24"/>
        </w:rPr>
        <w:t>a</w:t>
      </w:r>
      <w:r w:rsidRPr="003338A3">
        <w:rPr>
          <w:sz w:val="24"/>
          <w:szCs w:val="24"/>
        </w:rPr>
        <w:t xml:space="preserve">, že na zasadnutí sa zúčastnilo 75 členov SSO. 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12. Správa návrhovej komisie. Komisia navrhuje závery členskej schôdze. Návrh Dr. </w:t>
      </w:r>
      <w:proofErr w:type="spellStart"/>
      <w:r w:rsidRPr="003338A3">
        <w:rPr>
          <w:sz w:val="24"/>
          <w:szCs w:val="24"/>
        </w:rPr>
        <w:t>Hriseňka</w:t>
      </w:r>
      <w:proofErr w:type="spellEnd"/>
      <w:r w:rsidRPr="003338A3">
        <w:rPr>
          <w:sz w:val="24"/>
          <w:szCs w:val="24"/>
        </w:rPr>
        <w:t xml:space="preserve"> schválený, ostatné Zhromaždenie členov  berie na vedomie správu o činnosti za rok 2013 a správu dozornej Rady za rok 2013.  Zverejnenie zoznamu JAS na stránke SSO</w:t>
      </w:r>
    </w:p>
    <w:p w:rsidR="00B91CFE" w:rsidRPr="003338A3" w:rsidRDefault="00B91CFE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Zapísal:  </w:t>
      </w:r>
      <w:proofErr w:type="spellStart"/>
      <w:r w:rsidRPr="003338A3">
        <w:rPr>
          <w:sz w:val="24"/>
          <w:szCs w:val="24"/>
        </w:rPr>
        <w:t>Barta</w:t>
      </w:r>
      <w:proofErr w:type="spellEnd"/>
    </w:p>
    <w:p w:rsidR="00B91CFE" w:rsidRPr="003338A3" w:rsidRDefault="00B91CFE" w:rsidP="009B5384">
      <w:pPr>
        <w:spacing w:line="240" w:lineRule="auto"/>
      </w:pPr>
      <w:r w:rsidRPr="003338A3">
        <w:rPr>
          <w:sz w:val="24"/>
          <w:szCs w:val="24"/>
        </w:rPr>
        <w:t>Overil</w:t>
      </w:r>
      <w:r w:rsidRPr="003338A3">
        <w:t>:</w:t>
      </w:r>
      <w:r>
        <w:t xml:space="preserve"> výbor SSO</w:t>
      </w:r>
    </w:p>
    <w:bookmarkStart w:id="0" w:name="_MON_1473784187"/>
    <w:bookmarkEnd w:id="0"/>
    <w:p w:rsidR="00B91CFE" w:rsidRPr="003338A3" w:rsidRDefault="00091CD1" w:rsidP="00B62388">
      <w:pPr>
        <w:spacing w:line="240" w:lineRule="auto"/>
      </w:pPr>
      <w:r>
        <w:object w:dxaOrig="1478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48.6pt" o:ole="">
            <v:imagedata r:id="rId5" o:title=""/>
          </v:shape>
          <o:OLEObject Type="Embed" ProgID="Word.DocumentMacroEnabled.12" ShapeID="_x0000_i1025" DrawAspect="Icon" ObjectID="_1473784198" r:id="rId6"/>
        </w:object>
      </w:r>
      <w:bookmarkStart w:id="1" w:name="_GoBack"/>
      <w:bookmarkEnd w:id="1"/>
    </w:p>
    <w:sectPr w:rsidR="00B91CFE" w:rsidRPr="003338A3" w:rsidSect="00DE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88"/>
    <w:rsid w:val="0002597C"/>
    <w:rsid w:val="00091CD1"/>
    <w:rsid w:val="00137024"/>
    <w:rsid w:val="001615A1"/>
    <w:rsid w:val="00194414"/>
    <w:rsid w:val="00287D4A"/>
    <w:rsid w:val="002928CD"/>
    <w:rsid w:val="00331F92"/>
    <w:rsid w:val="003338A3"/>
    <w:rsid w:val="00342513"/>
    <w:rsid w:val="00365DFD"/>
    <w:rsid w:val="003D7B13"/>
    <w:rsid w:val="004D4E3D"/>
    <w:rsid w:val="005D51A6"/>
    <w:rsid w:val="006125EE"/>
    <w:rsid w:val="006903C1"/>
    <w:rsid w:val="00752D47"/>
    <w:rsid w:val="00775059"/>
    <w:rsid w:val="00991134"/>
    <w:rsid w:val="009A05F4"/>
    <w:rsid w:val="009B5384"/>
    <w:rsid w:val="009C6E2D"/>
    <w:rsid w:val="00A23AC2"/>
    <w:rsid w:val="00AF22E8"/>
    <w:rsid w:val="00B62388"/>
    <w:rsid w:val="00B7172E"/>
    <w:rsid w:val="00B76689"/>
    <w:rsid w:val="00B91CFE"/>
    <w:rsid w:val="00BE5958"/>
    <w:rsid w:val="00BF46E5"/>
    <w:rsid w:val="00C12329"/>
    <w:rsid w:val="00CC57A9"/>
    <w:rsid w:val="00CE240A"/>
    <w:rsid w:val="00D166C6"/>
    <w:rsid w:val="00DB0E3E"/>
    <w:rsid w:val="00DE5274"/>
    <w:rsid w:val="00E6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311543-DD16-49DE-B694-6C535AE4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7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38A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38A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338A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338A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8A3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8A3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8A3"/>
    <w:rPr>
      <w:rFonts w:ascii="Cambria" w:hAnsi="Cambria" w:cs="Cambria"/>
      <w:b/>
      <w:bCs/>
      <w:color w:val="4F81BD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8A3"/>
    <w:rPr>
      <w:rFonts w:ascii="Cambria" w:hAnsi="Cambria" w:cs="Cambria"/>
      <w:b/>
      <w:bCs/>
      <w:i/>
      <w:iCs/>
      <w:color w:val="4F81BD"/>
      <w:lang w:eastAsia="en-US"/>
    </w:rPr>
  </w:style>
  <w:style w:type="character" w:styleId="Hyperlink">
    <w:name w:val="Hyperlink"/>
    <w:basedOn w:val="DefaultParagraphFont"/>
    <w:uiPriority w:val="99"/>
    <w:rsid w:val="0034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Macro-Enabled_Document1.docm"/><Relationship Id="rId5" Type="http://schemas.openxmlformats.org/officeDocument/2006/relationships/image" Target="media/image1.emf"/><Relationship Id="rId4" Type="http://schemas.openxmlformats.org/officeDocument/2006/relationships/hyperlink" Target="http://www.europeanORL-HNSprague201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3057</Characters>
  <Application>Microsoft Office Word</Application>
  <DocSecurity>0</DocSecurity>
  <Lines>25</Lines>
  <Paragraphs>7</Paragraphs>
  <ScaleCrop>false</ScaleCrop>
  <Company>FNsPBa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Zhromaždenia členov SSO,  11</dc:title>
  <dc:creator>Tibor</dc:creator>
  <cp:lastModifiedBy>p k</cp:lastModifiedBy>
  <cp:revision>3</cp:revision>
  <dcterms:created xsi:type="dcterms:W3CDTF">2014-09-30T09:32:00Z</dcterms:created>
  <dcterms:modified xsi:type="dcterms:W3CDTF">2014-10-02T17:44:00Z</dcterms:modified>
</cp:coreProperties>
</file>