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C" w:rsidRPr="001534AF" w:rsidRDefault="00326DFC" w:rsidP="00326DFC">
      <w:pPr>
        <w:rPr>
          <w:b/>
        </w:rPr>
      </w:pPr>
      <w:r w:rsidRPr="001534AF">
        <w:rPr>
          <w:b/>
        </w:rPr>
        <w:t>Zápisnica zo zasadnutia výboru SSO  dňa 10.06.2015 v Kongresovom centre v Prahe</w:t>
      </w:r>
    </w:p>
    <w:p w:rsidR="00326DFC" w:rsidRPr="001534AF" w:rsidRDefault="00326DFC" w:rsidP="00326DFC">
      <w:pPr>
        <w:rPr>
          <w:b/>
          <w:u w:val="single"/>
        </w:rPr>
      </w:pPr>
    </w:p>
    <w:p w:rsidR="00326DFC" w:rsidRPr="00E1511C" w:rsidRDefault="00E1511C" w:rsidP="00326DFC">
      <w:r>
        <w:t>Prítomní členovia výboru:</w:t>
      </w:r>
    </w:p>
    <w:p w:rsidR="00326DFC" w:rsidRDefault="00326DFC" w:rsidP="00326DFC">
      <w:r>
        <w:t xml:space="preserve">Profant, Doležal,  Sičák, </w:t>
      </w:r>
      <w:proofErr w:type="spellStart"/>
      <w:r>
        <w:t>Balcová</w:t>
      </w:r>
      <w:proofErr w:type="spellEnd"/>
      <w:r>
        <w:t xml:space="preserve">,  Volmutová,  </w:t>
      </w:r>
      <w:proofErr w:type="spellStart"/>
      <w:r>
        <w:t>Hlavačková</w:t>
      </w:r>
      <w:proofErr w:type="spellEnd"/>
    </w:p>
    <w:p w:rsidR="00326DFC" w:rsidRDefault="00326DFC" w:rsidP="00326DFC">
      <w:r>
        <w:t>Ospravedlnení: Klačanský, Kováč, Barta</w:t>
      </w:r>
    </w:p>
    <w:p w:rsidR="00326DFC" w:rsidRDefault="00326DFC" w:rsidP="00326DFC"/>
    <w:p w:rsidR="00326DFC" w:rsidRDefault="00326DFC" w:rsidP="00326DFC">
      <w:r>
        <w:t>Program</w:t>
      </w:r>
    </w:p>
    <w:p w:rsidR="00C4621E" w:rsidRDefault="00326DFC" w:rsidP="00326DFC">
      <w:r>
        <w:t>1.spoločné rokovanie s výborom českej ORL spoločnosti (ČSORLCHHK ČLS JEP)</w:t>
      </w:r>
    </w:p>
    <w:p w:rsidR="00C4621E" w:rsidRDefault="00C4621E" w:rsidP="00326DFC"/>
    <w:p w:rsidR="00326DFC" w:rsidRDefault="00C4621E" w:rsidP="00326DFC">
      <w:r>
        <w:t>2.Žiadosť sekcie klinických logopédov</w:t>
      </w:r>
      <w:r w:rsidR="00326DFC">
        <w:t xml:space="preserve"> </w:t>
      </w:r>
      <w:r>
        <w:t>o finančnú dotáciu od SSO</w:t>
      </w:r>
    </w:p>
    <w:p w:rsidR="00C4621E" w:rsidRDefault="00C4621E" w:rsidP="00326DFC">
      <w:r>
        <w:t>3.Kongres SSO 2016</w:t>
      </w:r>
      <w:bookmarkStart w:id="0" w:name="_GoBack"/>
      <w:bookmarkEnd w:id="0"/>
    </w:p>
    <w:p w:rsidR="00C4621E" w:rsidRDefault="00C4621E" w:rsidP="00326DFC">
      <w:r>
        <w:t>4.</w:t>
      </w:r>
      <w:r w:rsidR="00902A2F">
        <w:t xml:space="preserve"> VII Slovensko- český kongres, 2017</w:t>
      </w:r>
    </w:p>
    <w:p w:rsidR="00902A2F" w:rsidRDefault="00902A2F" w:rsidP="00326DFC">
      <w:r>
        <w:t>5. Kategoriza</w:t>
      </w:r>
      <w:r w:rsidR="00E1511C">
        <w:t xml:space="preserve">čná komisia MZ  pre </w:t>
      </w:r>
      <w:proofErr w:type="spellStart"/>
      <w:r w:rsidR="00E1511C">
        <w:t>naslúchadlá</w:t>
      </w:r>
      <w:proofErr w:type="spellEnd"/>
    </w:p>
    <w:p w:rsidR="00902A2F" w:rsidRDefault="00902A2F" w:rsidP="00326DFC"/>
    <w:p w:rsidR="00902A2F" w:rsidRDefault="00902A2F" w:rsidP="00326DFC"/>
    <w:p w:rsidR="00902A2F" w:rsidRDefault="008B008A" w:rsidP="004301CD">
      <w:pPr>
        <w:pStyle w:val="Odsekzoznamu"/>
        <w:numPr>
          <w:ilvl w:val="0"/>
          <w:numId w:val="2"/>
        </w:numPr>
      </w:pPr>
      <w:r>
        <w:t>a/</w:t>
      </w:r>
      <w:r w:rsidR="00902A2F">
        <w:t xml:space="preserve">Spoločnú časť zasadnutia výborov oboch spoločností otvoril </w:t>
      </w:r>
      <w:proofErr w:type="spellStart"/>
      <w:r w:rsidR="00902A2F">
        <w:t>prof.Chrobok</w:t>
      </w:r>
      <w:proofErr w:type="spellEnd"/>
      <w:r w:rsidR="00902A2F">
        <w:t xml:space="preserve"> – predseda Českej spoločnosti </w:t>
      </w:r>
      <w:proofErr w:type="spellStart"/>
      <w:r w:rsidR="00902A2F">
        <w:t>otorinolaryngológie</w:t>
      </w:r>
      <w:proofErr w:type="spellEnd"/>
      <w:r w:rsidR="00902A2F">
        <w:t xml:space="preserve"> a chirurgie hlavy a krku ČLS JEP. Privítal členov slovenskej spoločnosti a vyzval prezidenta 3. Európskeho ORL kongresu konaného v Prahe o krátke zhodnotenie doterajšieho priebehu. Profesor Betka považuje kongres za úspešný vzhľadom k počtu účastníkov, vystavujúcich firiem, úrovne prezentácií</w:t>
      </w:r>
      <w:r>
        <w:t xml:space="preserve"> a technického zabezpečenia. Spomenul organizačné problémy, ktoré vznikli zmenou plánovaných termínov prezentácií niektorých účastníkov. Ekonomický výsledok kongresu sa bude hodnotiť neskôr a bude ho sledovať Konfederácia európskych ORL spoločností.</w:t>
      </w:r>
    </w:p>
    <w:p w:rsidR="008B008A" w:rsidRDefault="008B008A" w:rsidP="008B008A">
      <w:pPr>
        <w:pStyle w:val="Odsekzoznamu"/>
      </w:pPr>
    </w:p>
    <w:p w:rsidR="008B008A" w:rsidRDefault="008B008A" w:rsidP="008B008A">
      <w:pPr>
        <w:pStyle w:val="Odsekzoznamu"/>
      </w:pPr>
      <w:r>
        <w:t xml:space="preserve">b/České ORL kongresy. Prof. </w:t>
      </w:r>
      <w:proofErr w:type="spellStart"/>
      <w:r>
        <w:t>Chrobok</w:t>
      </w:r>
      <w:proofErr w:type="spellEnd"/>
      <w:r>
        <w:t xml:space="preserve">  oznámil,  že Česká </w:t>
      </w:r>
      <w:proofErr w:type="spellStart"/>
      <w:r>
        <w:t>lékařská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 bude 2.a 3.10.2015 v Olomouci. Pripomenul,  že </w:t>
      </w:r>
      <w:r w:rsidR="005E1C12">
        <w:t xml:space="preserve">plánovaný český ORL kongres bude v roku 2016 v Karlových Varoch, ale v rokoch 2017 a 2019 by sa mali organizovať spoločné Česko – slovenské kongresy na území Slovenska. Vyzval SSO aby dostatočne včas oznámila miesto konania aj témy  kongresu v roku 2017. Doc. Doležal uviedol,  že Akadémia SSO zameraná na študentov špecializačného štúdia v ORL sa bude konať v dňoch 4. až 6. 10. 2015 v hoteli Partizán na </w:t>
      </w:r>
      <w:proofErr w:type="spellStart"/>
      <w:r w:rsidR="005E1C12">
        <w:t>Táloch</w:t>
      </w:r>
      <w:proofErr w:type="spellEnd"/>
      <w:r w:rsidR="005E1C12">
        <w:t>,  národný ORL kongres bude 7. až 9.9.2016 pravdepodobne v Humennom. Miesto konania Česko-slovenského kongresu v roku 2017 oznámime až po prerokovaní výborom spoločnosti</w:t>
      </w:r>
    </w:p>
    <w:p w:rsidR="005E1C12" w:rsidRDefault="005E1C12" w:rsidP="008B008A">
      <w:pPr>
        <w:pStyle w:val="Odsekzoznamu"/>
      </w:pPr>
    </w:p>
    <w:p w:rsidR="005E1C12" w:rsidRDefault="005E1C12" w:rsidP="008B008A">
      <w:pPr>
        <w:pStyle w:val="Odsekzoznamu"/>
      </w:pPr>
      <w:r>
        <w:t>c</w:t>
      </w:r>
      <w:r w:rsidR="00C23ED0">
        <w:t xml:space="preserve">/ORL časopis. Správu o spoločnom  odbornom časopise predniesol šéfredaktor prof. </w:t>
      </w:r>
      <w:proofErr w:type="spellStart"/>
      <w:r w:rsidR="00C23ED0">
        <w:t>Astl</w:t>
      </w:r>
      <w:proofErr w:type="spellEnd"/>
      <w:r w:rsidR="00C23ED0">
        <w:t xml:space="preserve">. Číslo 3 </w:t>
      </w:r>
      <w:proofErr w:type="spellStart"/>
      <w:r w:rsidR="00C23ED0">
        <w:t>Otorinolaryngologie</w:t>
      </w:r>
      <w:proofErr w:type="spellEnd"/>
      <w:r w:rsidR="00C23ED0">
        <w:t xml:space="preserve"> a foniatrie je nachystané k tlači. Na číslo 4 je zatiaľ málo príspevkov, preto šéfredaktor vyzýva výbor Slovenskej spoločnosti k väčšej aktivite a stimulácii mladých autorov. Chystá sa redakčný systém cez web v ktorom by sa články mohli priamo zadávať ( možno už od 1.1.2016) v jazyku českom,  slovenskom a anglickom. Zatiaľ sa bude požadovať štruktúrovaný súhrn v angličtine. Uvoľnené miesto v redakčnej </w:t>
      </w:r>
      <w:r w:rsidR="004301CD">
        <w:t xml:space="preserve">rade po Doc. </w:t>
      </w:r>
      <w:proofErr w:type="spellStart"/>
      <w:r w:rsidR="004301CD">
        <w:t>Kab</w:t>
      </w:r>
      <w:r w:rsidR="00C23ED0">
        <w:t>e</w:t>
      </w:r>
      <w:r w:rsidR="004301CD">
        <w:t>l</w:t>
      </w:r>
      <w:r w:rsidR="00C23ED0">
        <w:t>kovi</w:t>
      </w:r>
      <w:proofErr w:type="spellEnd"/>
      <w:r w:rsidR="004301CD">
        <w:t xml:space="preserve"> obsadí </w:t>
      </w:r>
      <w:proofErr w:type="spellStart"/>
      <w:r w:rsidR="004301CD">
        <w:t>dr.</w:t>
      </w:r>
      <w:proofErr w:type="spellEnd"/>
      <w:r w:rsidR="004301CD">
        <w:t xml:space="preserve"> </w:t>
      </w:r>
      <w:proofErr w:type="spellStart"/>
      <w:r w:rsidR="004301CD">
        <w:t>Skřivan</w:t>
      </w:r>
      <w:proofErr w:type="spellEnd"/>
      <w:r w:rsidR="004301CD">
        <w:t xml:space="preserve">. Najbližšie zasadnutie redakčnej rady bude 3.decembra 2015 na </w:t>
      </w:r>
      <w:proofErr w:type="spellStart"/>
      <w:r w:rsidR="004301CD">
        <w:t>Otologickom</w:t>
      </w:r>
      <w:proofErr w:type="spellEnd"/>
      <w:r w:rsidR="004301CD">
        <w:t xml:space="preserve"> dni v Prahe.</w:t>
      </w:r>
    </w:p>
    <w:p w:rsidR="004301CD" w:rsidRDefault="004301CD" w:rsidP="004301CD"/>
    <w:p w:rsidR="004301CD" w:rsidRDefault="004301CD" w:rsidP="004301CD">
      <w:r>
        <w:t>2.</w:t>
      </w:r>
      <w:r w:rsidRPr="004301CD">
        <w:t xml:space="preserve"> </w:t>
      </w:r>
      <w:r>
        <w:t>Žiadosť sekcie klinických logopédov o finančnú dotáciu od SSO</w:t>
      </w:r>
    </w:p>
    <w:p w:rsidR="004301CD" w:rsidRDefault="004301CD" w:rsidP="004301CD">
      <w:proofErr w:type="spellStart"/>
      <w:r>
        <w:t>Mgr.Čabiňák</w:t>
      </w:r>
      <w:proofErr w:type="spellEnd"/>
      <w:r>
        <w:t xml:space="preserve">,  predseda sekcie </w:t>
      </w:r>
      <w:r w:rsidRPr="004301CD">
        <w:t xml:space="preserve"> požiadal o pomoc pri organizovaní ich kongresu - </w:t>
      </w:r>
      <w:proofErr w:type="spellStart"/>
      <w:r w:rsidRPr="004301CD">
        <w:t>klinicko</w:t>
      </w:r>
      <w:proofErr w:type="spellEnd"/>
      <w:r w:rsidRPr="004301CD">
        <w:t xml:space="preserve"> logopedických dní v Smižanoch v hoteli </w:t>
      </w:r>
      <w:proofErr w:type="spellStart"/>
      <w:r w:rsidRPr="004301CD">
        <w:t>Čingov</w:t>
      </w:r>
      <w:proofErr w:type="spellEnd"/>
      <w:r w:rsidRPr="004301CD">
        <w:t xml:space="preserve"> 24.a 25. septembra 2015. Každý </w:t>
      </w:r>
      <w:r>
        <w:t xml:space="preserve">rok dostávajú </w:t>
      </w:r>
      <w:r w:rsidRPr="004301CD">
        <w:t xml:space="preserve"> príspevok podľa alikvotného počtu členov sekcie,  ktorí platia členské SSO</w:t>
      </w:r>
      <w:r>
        <w:t>. Ide o sumu</w:t>
      </w:r>
      <w:r w:rsidRPr="004301CD">
        <w:t xml:space="preserve"> medz</w:t>
      </w:r>
      <w:r>
        <w:t>i 400 a 600 eur,  ktorá sa použije na organizovanie klinicko-logopedického</w:t>
      </w:r>
      <w:r w:rsidRPr="004301CD">
        <w:t xml:space="preserve"> kongres</w:t>
      </w:r>
      <w:r>
        <w:t>u a vždy riadne vyúčtuje</w:t>
      </w:r>
      <w:r w:rsidRPr="004301CD">
        <w:t xml:space="preserve">.  Tento rok pozvali prednášajúcich z Brazílie, Ukrajiny, </w:t>
      </w:r>
      <w:r w:rsidRPr="004301CD">
        <w:lastRenderedPageBreak/>
        <w:t>Poľska a</w:t>
      </w:r>
      <w:r w:rsidR="00CB04CD">
        <w:t xml:space="preserve"> Česka a potrebujú peniaze</w:t>
      </w:r>
      <w:r w:rsidRPr="004301CD">
        <w:t xml:space="preserve"> na servis okolo zahraničných prednášateľov. Potrebovali by 800 eur na dopravu z letiska,  ubytovanie atď. Čiže žiadajú o mimoriadnu jednorazovú finančnú podporu od SSO.</w:t>
      </w:r>
      <w:r w:rsidR="00CB04CD">
        <w:t xml:space="preserve"> Prítomní členovia výboru súhlasia s vyplatením uvedenej čiastky na účet sekcie klinických logopédov s výhradou, že školiace a </w:t>
      </w:r>
      <w:proofErr w:type="spellStart"/>
      <w:r w:rsidR="00CB04CD">
        <w:t>a</w:t>
      </w:r>
      <w:proofErr w:type="spellEnd"/>
      <w:r w:rsidR="00CB04CD">
        <w:t xml:space="preserve"> prednáškové sa môžu plánovať len do výšky reálneho finančného krytia a teda že tento príspevok zo strany SSO je jednorazový. </w:t>
      </w:r>
    </w:p>
    <w:p w:rsidR="00CB04CD" w:rsidRPr="004C6B46" w:rsidRDefault="00CB04CD" w:rsidP="004301CD">
      <w:pPr>
        <w:rPr>
          <w:b/>
        </w:rPr>
      </w:pPr>
      <w:r w:rsidRPr="004C6B46">
        <w:rPr>
          <w:b/>
        </w:rPr>
        <w:t xml:space="preserve">Uznesenie č.1/2015. SSO vyplatí zo svojho účtu 800 eur na </w:t>
      </w:r>
      <w:proofErr w:type="spellStart"/>
      <w:r w:rsidRPr="004C6B46">
        <w:rPr>
          <w:b/>
        </w:rPr>
        <w:t>č.ú</w:t>
      </w:r>
      <w:proofErr w:type="spellEnd"/>
      <w:r w:rsidRPr="004C6B46">
        <w:rPr>
          <w:b/>
        </w:rPr>
        <w:t>.</w:t>
      </w:r>
      <w:r w:rsidR="00650118">
        <w:rPr>
          <w:b/>
        </w:rPr>
        <w:t xml:space="preserve"> predsedu sekcie Mgr. </w:t>
      </w:r>
      <w:proofErr w:type="spellStart"/>
      <w:r w:rsidR="00650118">
        <w:rPr>
          <w:b/>
        </w:rPr>
        <w:t>Čabiňáka</w:t>
      </w:r>
      <w:proofErr w:type="spellEnd"/>
      <w:r w:rsidR="00650118">
        <w:rPr>
          <w:b/>
        </w:rPr>
        <w:t xml:space="preserve"> - </w:t>
      </w:r>
      <w:r w:rsidRPr="004C6B46">
        <w:rPr>
          <w:b/>
        </w:rPr>
        <w:t xml:space="preserve"> SLSP </w:t>
      </w:r>
      <w:r w:rsidR="004C6B46" w:rsidRPr="004C6B46">
        <w:rPr>
          <w:b/>
        </w:rPr>
        <w:t xml:space="preserve">0104612124/0900, </w:t>
      </w:r>
    </w:p>
    <w:p w:rsidR="004C6B46" w:rsidRDefault="004C6B46" w:rsidP="004301CD">
      <w:pPr>
        <w:rPr>
          <w:b/>
        </w:rPr>
      </w:pPr>
      <w:r w:rsidRPr="004C6B46">
        <w:rPr>
          <w:b/>
        </w:rPr>
        <w:t>Zodpovední: Doležal, Horváthová.  Termín: do 1 mesiaca</w:t>
      </w:r>
    </w:p>
    <w:p w:rsidR="00650118" w:rsidRDefault="00650118" w:rsidP="004301CD">
      <w:pPr>
        <w:rPr>
          <w:b/>
        </w:rPr>
      </w:pPr>
    </w:p>
    <w:p w:rsidR="00650118" w:rsidRDefault="00650118" w:rsidP="00650118">
      <w:r>
        <w:t xml:space="preserve">3. Kongres SSO 2016. Výbor SSO súhlasí s navrhovaným miestom kongresu v Humennom. Termín je 7-9.9.2016,  organizátorom bude primár Igor </w:t>
      </w:r>
      <w:proofErr w:type="spellStart"/>
      <w:r>
        <w:t>Hriseňko</w:t>
      </w:r>
      <w:proofErr w:type="spellEnd"/>
      <w:r>
        <w:t xml:space="preserve">. Jednou z tém bude: </w:t>
      </w:r>
      <w:proofErr w:type="spellStart"/>
      <w:r>
        <w:t>Menežment</w:t>
      </w:r>
      <w:proofErr w:type="spellEnd"/>
      <w:r>
        <w:t xml:space="preserve"> pacienta s komplikáciou </w:t>
      </w:r>
      <w:proofErr w:type="spellStart"/>
      <w:r>
        <w:t>tonzilitídy</w:t>
      </w:r>
      <w:proofErr w:type="spellEnd"/>
      <w:r>
        <w:t>. Ďalšie témy sa stanovia na najbližšom zasadnutí.</w:t>
      </w:r>
    </w:p>
    <w:p w:rsidR="00650118" w:rsidRPr="00650118" w:rsidRDefault="00650118" w:rsidP="00650118"/>
    <w:p w:rsidR="004301CD" w:rsidRDefault="004301CD" w:rsidP="004301CD"/>
    <w:p w:rsidR="00650118" w:rsidRDefault="00650118" w:rsidP="00650118">
      <w:r>
        <w:t xml:space="preserve">4. VII Slovensko- český kongres, 2017. Organizáciou by malo byť poverené niektoré z klinických pracovísk. Miesto konania by malo byť </w:t>
      </w:r>
      <w:r w:rsidR="00700081">
        <w:t>v Tatrách, alebo inej atraktívnej lokalite.</w:t>
      </w:r>
    </w:p>
    <w:p w:rsidR="00700081" w:rsidRPr="00700081" w:rsidRDefault="00700081" w:rsidP="00650118">
      <w:pPr>
        <w:rPr>
          <w:b/>
        </w:rPr>
      </w:pPr>
      <w:r>
        <w:rPr>
          <w:b/>
        </w:rPr>
        <w:t>Uznesenie č.2/2015. Predseda napíše list prednostom ORL kliník UN so žiadosťou o organizáciu 7.česko-slovenského ORL kongresu a navrhnutie miesta konania.  Zodpovedný: Doc. Doležal, termín: do dvoch týždňov</w:t>
      </w:r>
    </w:p>
    <w:p w:rsidR="004301CD" w:rsidRDefault="004301CD" w:rsidP="008B008A">
      <w:pPr>
        <w:pStyle w:val="Odsekzoznamu"/>
      </w:pPr>
    </w:p>
    <w:p w:rsidR="00BB6C06" w:rsidRDefault="00700081">
      <w:r>
        <w:t xml:space="preserve">5. Kategorizačná komisia MZ  pre </w:t>
      </w:r>
      <w:proofErr w:type="spellStart"/>
      <w:r>
        <w:t>naslúchadlá</w:t>
      </w:r>
      <w:proofErr w:type="spellEnd"/>
      <w:r>
        <w:t xml:space="preserve">. Výbor konštatuje, že práca kategorizačnej komisie MZ pre </w:t>
      </w:r>
      <w:proofErr w:type="spellStart"/>
      <w:r>
        <w:t>naslúchadlá</w:t>
      </w:r>
      <w:proofErr w:type="spellEnd"/>
      <w:r>
        <w:t xml:space="preserve"> a kompenzačné pomôcky nie je v súlade s aktuálnymi potrebami pacientov ani s trendmi v </w:t>
      </w:r>
      <w:proofErr w:type="spellStart"/>
      <w:r>
        <w:t>audioprotetike</w:t>
      </w:r>
      <w:proofErr w:type="spellEnd"/>
      <w:r>
        <w:t xml:space="preserve">. Nikto nekonzultoval s výborom zaradenie </w:t>
      </w:r>
      <w:r w:rsidR="00133D9E">
        <w:t xml:space="preserve">súčasného </w:t>
      </w:r>
      <w:r>
        <w:t>zástupcu SSO do komisie</w:t>
      </w:r>
      <w:r w:rsidR="00133D9E">
        <w:t xml:space="preserve">, ani potrebu zaradenia ďalších členov komisie do celkového počtu troch členov. </w:t>
      </w:r>
    </w:p>
    <w:p w:rsidR="00133D9E" w:rsidRDefault="00133D9E">
      <w:pPr>
        <w:rPr>
          <w:b/>
        </w:rPr>
      </w:pPr>
      <w:r w:rsidRPr="00133D9E">
        <w:rPr>
          <w:b/>
        </w:rPr>
        <w:t>Uznesenie č.3/2015. Predseda SSO zistí záujem navrhovaných nových členov komisie (</w:t>
      </w:r>
      <w:proofErr w:type="spellStart"/>
      <w:r w:rsidRPr="00133D9E">
        <w:rPr>
          <w:b/>
        </w:rPr>
        <w:t>dr.</w:t>
      </w:r>
      <w:proofErr w:type="spellEnd"/>
      <w:r w:rsidRPr="00133D9E">
        <w:rPr>
          <w:b/>
        </w:rPr>
        <w:t xml:space="preserve"> Štefan Masnica, </w:t>
      </w:r>
      <w:proofErr w:type="spellStart"/>
      <w:r w:rsidRPr="00133D9E">
        <w:rPr>
          <w:b/>
        </w:rPr>
        <w:t>dr.</w:t>
      </w:r>
      <w:proofErr w:type="spellEnd"/>
      <w:r w:rsidRPr="00133D9E">
        <w:rPr>
          <w:b/>
        </w:rPr>
        <w:t xml:space="preserve"> Richard Kulich, </w:t>
      </w:r>
      <w:proofErr w:type="spellStart"/>
      <w:r w:rsidRPr="00133D9E">
        <w:rPr>
          <w:b/>
        </w:rPr>
        <w:t>dr.</w:t>
      </w:r>
      <w:proofErr w:type="spellEnd"/>
      <w:r w:rsidRPr="00133D9E">
        <w:rPr>
          <w:b/>
        </w:rPr>
        <w:t xml:space="preserve"> Dagmar Volmutová, </w:t>
      </w:r>
      <w:proofErr w:type="spellStart"/>
      <w:r w:rsidRPr="00133D9E">
        <w:rPr>
          <w:b/>
        </w:rPr>
        <w:t>dr.</w:t>
      </w:r>
      <w:proofErr w:type="spellEnd"/>
      <w:r w:rsidRPr="00133D9E">
        <w:rPr>
          <w:b/>
        </w:rPr>
        <w:t xml:space="preserve"> Milan Breza) o prácu v uvedenej komisii a navrhne MZ kandidátov na jej doplnenie. Zodpovedný: Doc. Doležal. Termín: do 1 mesiaca.</w:t>
      </w:r>
    </w:p>
    <w:p w:rsidR="00133D9E" w:rsidRDefault="00133D9E">
      <w:pPr>
        <w:rPr>
          <w:b/>
        </w:rPr>
      </w:pPr>
    </w:p>
    <w:p w:rsidR="00133D9E" w:rsidRDefault="00133D9E">
      <w:r>
        <w:t>Vzhľadom na množstvo ďalších úloh, ktoré sa nedoriešili bude potrebná ďalšia schôdza výboru v Bratislave v priebehu mesiaca.</w:t>
      </w:r>
    </w:p>
    <w:p w:rsidR="00133D9E" w:rsidRDefault="00133D9E"/>
    <w:p w:rsidR="00133D9E" w:rsidRDefault="00133D9E"/>
    <w:p w:rsidR="00133D9E" w:rsidRDefault="00133D9E">
      <w:r>
        <w:t>Zapísal: Doležal</w:t>
      </w:r>
    </w:p>
    <w:p w:rsidR="00133D9E" w:rsidRPr="00133D9E" w:rsidRDefault="00133D9E">
      <w:r>
        <w:t>Overil: Výbor SSO</w:t>
      </w:r>
    </w:p>
    <w:sectPr w:rsidR="00133D9E" w:rsidRPr="00133D9E" w:rsidSect="00BB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28"/>
    <w:multiLevelType w:val="hybridMultilevel"/>
    <w:tmpl w:val="4BDCB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B81"/>
    <w:multiLevelType w:val="hybridMultilevel"/>
    <w:tmpl w:val="0C86D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C"/>
    <w:rsid w:val="00133D9E"/>
    <w:rsid w:val="001534AF"/>
    <w:rsid w:val="001B4633"/>
    <w:rsid w:val="00326DFC"/>
    <w:rsid w:val="004301CD"/>
    <w:rsid w:val="004C6B46"/>
    <w:rsid w:val="00556EF2"/>
    <w:rsid w:val="005E1C12"/>
    <w:rsid w:val="00650118"/>
    <w:rsid w:val="00700081"/>
    <w:rsid w:val="008B008A"/>
    <w:rsid w:val="00902A2F"/>
    <w:rsid w:val="00BB6C06"/>
    <w:rsid w:val="00C23ED0"/>
    <w:rsid w:val="00C4621E"/>
    <w:rsid w:val="00CB04CD"/>
    <w:rsid w:val="00CC1983"/>
    <w:rsid w:val="00E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Doležal</dc:creator>
  <cp:lastModifiedBy>Horvathova</cp:lastModifiedBy>
  <cp:revision>3</cp:revision>
  <dcterms:created xsi:type="dcterms:W3CDTF">2015-10-19T08:45:00Z</dcterms:created>
  <dcterms:modified xsi:type="dcterms:W3CDTF">2015-10-19T09:44:00Z</dcterms:modified>
</cp:coreProperties>
</file>